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65B" w:rsidRDefault="009F665B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</w:rPr>
        <w:t>ИЗВЕЩЕНИЕ О ЗАКУПКЕ</w:t>
      </w:r>
    </w:p>
    <w:p w:rsidR="000C0E91" w:rsidRDefault="000C0E91" w:rsidP="000C0E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F78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_____________ 2016 год</w:t>
      </w: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DC1281" w:rsidRPr="00DC12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устройства для подвеса муфт и запаса оптического кабеля  (УПМК закрытого типа)</w:t>
      </w:r>
      <w:r w:rsidR="00DC12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607E86" w:rsidRPr="00DC1281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15B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D15B87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</w:hyperlink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A46361" w:rsidRPr="00DC1281" w:rsidRDefault="00A46361" w:rsidP="00A4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507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DC128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техническим вопросам проведения </w:t>
            </w:r>
            <w:r w:rsidRPr="00DC1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DC128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C7B15" w:rsidRPr="00DC1281" w:rsidRDefault="00DC1281" w:rsidP="00CC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281">
              <w:rPr>
                <w:rFonts w:ascii="Times New Roman" w:hAnsi="Times New Roman" w:cs="Times New Roman"/>
                <w:sz w:val="24"/>
                <w:szCs w:val="24"/>
              </w:rPr>
              <w:t xml:space="preserve">Яппарова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Резида Дамировна</w:t>
            </w:r>
          </w:p>
          <w:p w:rsidR="00607E86" w:rsidRPr="000C0E91" w:rsidRDefault="00CC7B15" w:rsidP="00914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C128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0C0E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C0E9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+ 7 (347) 221-</w:t>
            </w:r>
            <w:r w:rsidR="00914CAA" w:rsidRPr="000C0E9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56-6</w:t>
            </w:r>
            <w:r w:rsidR="00DC1281" w:rsidRPr="000C0E9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0C0E9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DC128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0C0E9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C128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0C0E9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0C0E9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DC1281" w:rsidRPr="00DC12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</w:t>
              </w:r>
              <w:r w:rsidR="00DC1281" w:rsidRPr="000C0E9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C1281" w:rsidRPr="00DC12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yapparova</w:t>
              </w:r>
              <w:r w:rsidR="00DC1281" w:rsidRPr="000C0E9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DC1281" w:rsidRPr="00DC12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DC1281" w:rsidRPr="000C0E9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C1281" w:rsidRPr="00DC128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DC1281" w:rsidRPr="000C0E91">
              <w:t xml:space="preserve"> </w:t>
            </w:r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F77D7B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302E77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Поставка </w:t>
            </w:r>
            <w:r w:rsidR="00DC1281" w:rsidRPr="00DC12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устройства для подвеса муфт и запаса оптического кабеля  (УПМК закрытого типа)</w:t>
            </w:r>
            <w:r w:rsidRPr="00302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302E77" w:rsidRDefault="002F5604" w:rsidP="00384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</w:t>
            </w:r>
            <w:r w:rsidR="00384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5552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384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C4C97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7D7B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045CE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</w:t>
            </w:r>
            <w:r w:rsidR="009A20AA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</w:t>
            </w:r>
            <w:r w:rsidR="00F77D7B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EF3336" w:rsidRPr="00302E7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302E77" w:rsidRDefault="00972152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7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 w:rsidR="00F04218" w:rsidRPr="00302E7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477FF" w:rsidRPr="00302E77">
              <w:rPr>
                <w:rFonts w:ascii="Times New Roman" w:hAnsi="Times New Roman" w:cs="Times New Roman"/>
                <w:sz w:val="24"/>
                <w:szCs w:val="24"/>
              </w:rPr>
              <w:t>Адреса поставок указаны в Спецификации (</w:t>
            </w:r>
            <w:r w:rsidR="002C5552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384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C5552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384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C5552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77FF" w:rsidRPr="00302E77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закупке)</w:t>
            </w:r>
            <w:r w:rsidR="00F04218" w:rsidRPr="00302E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604" w:rsidRPr="00302E77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 w:rsidR="002C5552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77FF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="00F77D7B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302E77" w:rsidRDefault="002F5604" w:rsidP="00DC1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 w:rsidR="00644B01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="00BA5CC8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поставки определен </w:t>
            </w:r>
            <w:r w:rsidR="00B205E7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спецификации (</w:t>
            </w:r>
            <w:r w:rsidR="002C5552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384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C5552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384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C5552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77FF" w:rsidRPr="00302E77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</w:t>
            </w:r>
            <w:r w:rsidR="00B205E7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A5CC8" w:rsidRPr="00302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CD62F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62F7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094" w:rsidRPr="00CD62F7" w:rsidRDefault="008222C6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62F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DC12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540 912</w:t>
            </w:r>
            <w:r w:rsidR="00AA5094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19011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Пятьсот сорок тысяч девятьсот двенадцать</w:t>
            </w:r>
            <w:r w:rsidR="00BA5CC8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="00BA5CC8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</w:t>
            </w:r>
            <w:r w:rsidR="00CD62F7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BA5CC8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C12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  <w:proofErr w:type="gramEnd"/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коп.</w:t>
            </w:r>
            <w:r w:rsidR="004975E5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учетом НДС, в</w:t>
            </w:r>
            <w:r w:rsidR="00AA5094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том числе сумма НДС (18%) </w:t>
            </w:r>
            <w:r w:rsidR="00DC12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82 512,00</w:t>
            </w:r>
            <w:r w:rsidR="00AA5094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4975E5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AA5094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:rsidR="00AA5094" w:rsidRPr="00CD62F7" w:rsidRDefault="007A0B2D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62F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суммы НДС составляет </w:t>
            </w:r>
            <w:r w:rsidR="00DC12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458 400,00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AA5094" w:rsidRPr="00CD62F7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случае если поставка товара, выполнение работ, оказание услуг не подлежит налогообложению НДС (освобождается от налогообложения НДС), либо Претендент освобождается от 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607E86" w:rsidRPr="007C6B2C" w:rsidRDefault="00AA5094" w:rsidP="00D95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Спецификации (Приложени</w:t>
            </w:r>
            <w:r w:rsidR="00D95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2C5552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  <w:r w:rsidR="00D95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781FF7"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77D7B" w:rsidRPr="00CD6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CD62F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C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5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  <w:r w:rsidR="00005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DC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DC12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D95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июля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497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D9510C" w:rsidP="00DC128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июля</w:t>
            </w:r>
            <w:r w:rsidR="004975E5"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в 10 часов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7C6B2C">
        <w:trPr>
          <w:trHeight w:val="2333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D95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D95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D95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D95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DA2D2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2251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не позднее </w:t>
            </w:r>
            <w:r w:rsidR="00D95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D95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bookmarkStart w:id="0" w:name="_GoBack"/>
            <w:bookmarkEnd w:id="0"/>
            <w:r w:rsidR="00DE7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вгуста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C05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C050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C050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7C6B2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E86"/>
    <w:rsid w:val="0000593C"/>
    <w:rsid w:val="00012D51"/>
    <w:rsid w:val="000432DA"/>
    <w:rsid w:val="0005587C"/>
    <w:rsid w:val="000B4E7F"/>
    <w:rsid w:val="000C0E91"/>
    <w:rsid w:val="000C581A"/>
    <w:rsid w:val="000F7900"/>
    <w:rsid w:val="001175FF"/>
    <w:rsid w:val="00144FEB"/>
    <w:rsid w:val="001477FF"/>
    <w:rsid w:val="001900EF"/>
    <w:rsid w:val="00190116"/>
    <w:rsid w:val="001A1B33"/>
    <w:rsid w:val="001C3EEC"/>
    <w:rsid w:val="00225158"/>
    <w:rsid w:val="0026641C"/>
    <w:rsid w:val="002B519D"/>
    <w:rsid w:val="002B665F"/>
    <w:rsid w:val="002C4C97"/>
    <w:rsid w:val="002C5552"/>
    <w:rsid w:val="002D359D"/>
    <w:rsid w:val="002D61CD"/>
    <w:rsid w:val="002F5604"/>
    <w:rsid w:val="00302E77"/>
    <w:rsid w:val="0031123A"/>
    <w:rsid w:val="00312335"/>
    <w:rsid w:val="00334AD9"/>
    <w:rsid w:val="003635DC"/>
    <w:rsid w:val="0038455C"/>
    <w:rsid w:val="003E250F"/>
    <w:rsid w:val="004975E5"/>
    <w:rsid w:val="00502167"/>
    <w:rsid w:val="00516BC9"/>
    <w:rsid w:val="00553C30"/>
    <w:rsid w:val="00557D7A"/>
    <w:rsid w:val="005723E8"/>
    <w:rsid w:val="005A7A7E"/>
    <w:rsid w:val="005C3F97"/>
    <w:rsid w:val="005C5E57"/>
    <w:rsid w:val="005F482B"/>
    <w:rsid w:val="00607E86"/>
    <w:rsid w:val="00617BE0"/>
    <w:rsid w:val="00621B8B"/>
    <w:rsid w:val="006347A9"/>
    <w:rsid w:val="00644B01"/>
    <w:rsid w:val="006F6065"/>
    <w:rsid w:val="0070250B"/>
    <w:rsid w:val="00730CC2"/>
    <w:rsid w:val="00780CF7"/>
    <w:rsid w:val="00781FF7"/>
    <w:rsid w:val="007A0B2D"/>
    <w:rsid w:val="007B4679"/>
    <w:rsid w:val="007C6B2C"/>
    <w:rsid w:val="00801FBE"/>
    <w:rsid w:val="00807115"/>
    <w:rsid w:val="008222C6"/>
    <w:rsid w:val="008316AA"/>
    <w:rsid w:val="00914CAA"/>
    <w:rsid w:val="00915CAA"/>
    <w:rsid w:val="0094358C"/>
    <w:rsid w:val="00972152"/>
    <w:rsid w:val="009A20AA"/>
    <w:rsid w:val="009C04AA"/>
    <w:rsid w:val="009D6039"/>
    <w:rsid w:val="009F665B"/>
    <w:rsid w:val="00A045CE"/>
    <w:rsid w:val="00A2207E"/>
    <w:rsid w:val="00A46361"/>
    <w:rsid w:val="00A56B29"/>
    <w:rsid w:val="00A71581"/>
    <w:rsid w:val="00A71AC6"/>
    <w:rsid w:val="00AA5094"/>
    <w:rsid w:val="00B205E7"/>
    <w:rsid w:val="00B41F30"/>
    <w:rsid w:val="00BA527F"/>
    <w:rsid w:val="00BA5CC8"/>
    <w:rsid w:val="00BA690C"/>
    <w:rsid w:val="00BC3BAD"/>
    <w:rsid w:val="00C05073"/>
    <w:rsid w:val="00CC7B15"/>
    <w:rsid w:val="00CD62F7"/>
    <w:rsid w:val="00D15B87"/>
    <w:rsid w:val="00D41AF2"/>
    <w:rsid w:val="00D8302E"/>
    <w:rsid w:val="00D86B13"/>
    <w:rsid w:val="00D9510C"/>
    <w:rsid w:val="00DA2D2E"/>
    <w:rsid w:val="00DC1281"/>
    <w:rsid w:val="00DE7B3D"/>
    <w:rsid w:val="00E21D53"/>
    <w:rsid w:val="00E76E23"/>
    <w:rsid w:val="00E9421A"/>
    <w:rsid w:val="00EF3336"/>
    <w:rsid w:val="00F04218"/>
    <w:rsid w:val="00F5122A"/>
    <w:rsid w:val="00F64688"/>
    <w:rsid w:val="00F77D7B"/>
    <w:rsid w:val="00FB1724"/>
    <w:rsid w:val="00FB6C99"/>
    <w:rsid w:val="00FC583C"/>
    <w:rsid w:val="00FD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40C7ED6-CEBA-4075-B357-2138889E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.yapparova@bashte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e.farrahova@bashtel.ru" TargetMode="External"/><Relationship Id="rId10" Type="http://schemas.openxmlformats.org/officeDocument/2006/relationships/hyperlink" Target="http://www.set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24E64-20C6-422A-8A03-AEE86F160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1587</TotalTime>
  <Pages>2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Резяпова Адэля Геннадьевна</cp:lastModifiedBy>
  <cp:revision>50</cp:revision>
  <cp:lastPrinted>2016-07-15T09:31:00Z</cp:lastPrinted>
  <dcterms:created xsi:type="dcterms:W3CDTF">2015-10-22T08:38:00Z</dcterms:created>
  <dcterms:modified xsi:type="dcterms:W3CDTF">2016-07-22T03:50:00Z</dcterms:modified>
</cp:coreProperties>
</file>